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093" w:tblpY="369"/>
        <w:tblW w:w="0" w:type="auto"/>
        <w:tblLook w:val="04A0" w:firstRow="1" w:lastRow="0" w:firstColumn="1" w:lastColumn="0" w:noHBand="0" w:noVBand="1"/>
      </w:tblPr>
      <w:tblGrid>
        <w:gridCol w:w="3652"/>
      </w:tblGrid>
      <w:tr w:rsidR="00521E5D" w:rsidRPr="0086480A" w:rsidTr="00155953">
        <w:tc>
          <w:tcPr>
            <w:tcW w:w="3652" w:type="dxa"/>
            <w:shd w:val="clear" w:color="auto" w:fill="auto"/>
          </w:tcPr>
          <w:p w:rsidR="00521E5D" w:rsidRPr="001B4315" w:rsidRDefault="00521E5D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315">
              <w:rPr>
                <w:rFonts w:ascii="Times New Roman" w:hAnsi="Times New Roman"/>
                <w:sz w:val="26"/>
                <w:szCs w:val="26"/>
              </w:rPr>
              <w:t>ПРИЛОЖЕНИЕ № 43</w:t>
            </w:r>
          </w:p>
          <w:p w:rsidR="00521E5D" w:rsidRPr="00BE38B7" w:rsidRDefault="00521E5D" w:rsidP="00155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315">
              <w:rPr>
                <w:rFonts w:ascii="Times New Roman" w:hAnsi="Times New Roman"/>
                <w:sz w:val="26"/>
                <w:szCs w:val="26"/>
              </w:rPr>
              <w:t>(обязательная форма)</w:t>
            </w:r>
          </w:p>
        </w:tc>
      </w:tr>
    </w:tbl>
    <w:p w:rsidR="00521E5D" w:rsidRPr="0086480A" w:rsidRDefault="00521E5D" w:rsidP="00521E5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21E5D" w:rsidRPr="0086480A" w:rsidRDefault="00521E5D" w:rsidP="00521E5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21E5D" w:rsidRPr="0086480A" w:rsidRDefault="00521E5D" w:rsidP="00521E5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21E5D" w:rsidRDefault="00521E5D" w:rsidP="00521E5D">
      <w:pP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47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21E5D" w:rsidRPr="00AD147A" w:rsidRDefault="00521E5D" w:rsidP="00521E5D">
      <w:pP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47A">
        <w:rPr>
          <w:rFonts w:ascii="Times New Roman" w:eastAsia="Times New Roman" w:hAnsi="Times New Roman"/>
          <w:sz w:val="24"/>
          <w:szCs w:val="24"/>
          <w:lang w:eastAsia="ru-RU"/>
        </w:rPr>
        <w:t>к Закону Волгоградской области</w:t>
      </w:r>
      <w:r w:rsidRPr="00AD147A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D147A">
        <w:rPr>
          <w:rFonts w:ascii="Times New Roman" w:eastAsia="Times New Roman" w:hAnsi="Times New Roman"/>
          <w:sz w:val="24"/>
          <w:szCs w:val="24"/>
          <w:lang w:eastAsia="ru-RU"/>
        </w:rPr>
        <w:t>О некоторых вопросах проведения публичных мероприятий на территории Волгоградской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21E5D" w:rsidRPr="00AD147A" w:rsidRDefault="00521E5D" w:rsidP="00521E5D">
      <w:pPr>
        <w:autoSpaceDE w:val="0"/>
        <w:autoSpaceDN w:val="0"/>
        <w:spacing w:after="280" w:line="240" w:lineRule="auto"/>
        <w:ind w:left="6379" w:right="624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21E5D" w:rsidRPr="00E37F31" w:rsidRDefault="00521E5D" w:rsidP="00521E5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37F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УВЕДОМЛЕНИЕ</w:t>
      </w:r>
    </w:p>
    <w:p w:rsidR="00521E5D" w:rsidRPr="00E37F31" w:rsidRDefault="00521E5D" w:rsidP="00521E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37F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проведении публичного мероприятия</w:t>
      </w:r>
    </w:p>
    <w:p w:rsidR="00521E5D" w:rsidRDefault="00521E5D" w:rsidP="00521E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1E5D" w:rsidRPr="00E96ECD" w:rsidRDefault="00521E5D" w:rsidP="00521E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2296"/>
      </w:tblGrid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trHeight w:val="280"/>
          <w:jc w:val="right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администрацию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right"/>
        </w:trPr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trHeight w:val="280"/>
          <w:jc w:val="righ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right"/>
        </w:trPr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AD147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(фамилия, имя, отчество, место жительства или пребывания либо</w:t>
            </w:r>
            <w:proofErr w:type="gramEnd"/>
          </w:p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right"/>
        </w:trPr>
        <w:tc>
          <w:tcPr>
            <w:tcW w:w="4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наименование организатора, сведения о его месте нахождения, телефоны)</w:t>
            </w:r>
          </w:p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1E5D" w:rsidRPr="00AD147A" w:rsidRDefault="00521E5D" w:rsidP="00521E5D">
      <w:pPr>
        <w:tabs>
          <w:tab w:val="left" w:pos="6634"/>
        </w:tabs>
        <w:autoSpaceDE w:val="0"/>
        <w:autoSpaceDN w:val="0"/>
        <w:spacing w:before="840"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47A">
        <w:rPr>
          <w:rFonts w:ascii="Times New Roman" w:eastAsia="Times New Roman" w:hAnsi="Times New Roman"/>
          <w:sz w:val="26"/>
          <w:szCs w:val="26"/>
          <w:lang w:eastAsia="ru-RU"/>
        </w:rPr>
        <w:t>Уведомляю Вас, что в соответствии с решением</w:t>
      </w:r>
      <w:r w:rsidRPr="00AD147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AD147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(данные организатора – фамилия, имя, отчество гражданина, наименование политической партии, другого общественного объединения, религиозного объединения, </w:t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</w:t>
      </w:r>
      <w:r w:rsidRPr="00AD147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их региональных отделений и иных структурных подразделений, взявших на себя обязательство по организации и проведению публичного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67"/>
        <w:gridCol w:w="851"/>
        <w:gridCol w:w="454"/>
        <w:gridCol w:w="227"/>
        <w:gridCol w:w="2098"/>
        <w:gridCol w:w="397"/>
        <w:gridCol w:w="397"/>
        <w:gridCol w:w="340"/>
      </w:tblGrid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521E5D" w:rsidRPr="00AD147A" w:rsidRDefault="00521E5D" w:rsidP="00521E5D">
      <w:pPr>
        <w:tabs>
          <w:tab w:val="left" w:pos="1332"/>
          <w:tab w:val="right" w:pos="9639"/>
        </w:tabs>
        <w:autoSpaceDE w:val="0"/>
        <w:autoSpaceDN w:val="0"/>
        <w:spacing w:before="2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47A">
        <w:rPr>
          <w:rFonts w:ascii="Times New Roman" w:eastAsia="Times New Roman" w:hAnsi="Times New Roman"/>
          <w:sz w:val="26"/>
          <w:szCs w:val="26"/>
          <w:lang w:eastAsia="ru-RU"/>
        </w:rPr>
        <w:t>состоится</w:t>
      </w:r>
      <w:r w:rsidRPr="00AD147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32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AD147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(форма публичного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368"/>
        <w:gridCol w:w="85"/>
        <w:gridCol w:w="228"/>
        <w:gridCol w:w="141"/>
        <w:gridCol w:w="1247"/>
        <w:gridCol w:w="454"/>
        <w:gridCol w:w="256"/>
        <w:gridCol w:w="397"/>
        <w:gridCol w:w="141"/>
        <w:gridCol w:w="256"/>
        <w:gridCol w:w="340"/>
      </w:tblGrid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 проведения публичного мероприятия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gridAfter w:val="2"/>
          <w:wAfter w:w="596" w:type="dxa"/>
          <w:trHeight w:val="356"/>
        </w:trPr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Время проведения публичного мероприятия </w:t>
            </w:r>
            <w:proofErr w:type="gramStart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proofErr w:type="gramStart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proofErr w:type="gramEnd"/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Pr="00AD147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час.</w:t>
            </w:r>
          </w:p>
        </w:tc>
      </w:tr>
    </w:tbl>
    <w:p w:rsidR="00521E5D" w:rsidRPr="00AD147A" w:rsidRDefault="00521E5D" w:rsidP="00521E5D">
      <w:pPr>
        <w:tabs>
          <w:tab w:val="left" w:pos="567"/>
          <w:tab w:val="left" w:pos="1560"/>
        </w:tabs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47A">
        <w:rPr>
          <w:rFonts w:ascii="Times New Roman" w:eastAsia="Times New Roman" w:hAnsi="Times New Roman"/>
          <w:sz w:val="26"/>
          <w:szCs w:val="26"/>
          <w:lang w:eastAsia="ru-RU"/>
        </w:rPr>
        <w:t>Место (места) проведения публичного мероприятия, маршруты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47A">
        <w:rPr>
          <w:rFonts w:ascii="Times New Roman" w:eastAsia="Times New Roman" w:hAnsi="Times New Roman"/>
          <w:sz w:val="26"/>
          <w:szCs w:val="26"/>
          <w:lang w:eastAsia="ru-RU"/>
        </w:rPr>
        <w:t>участников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1E5D" w:rsidRPr="00AD147A" w:rsidRDefault="00521E5D" w:rsidP="00521E5D">
      <w:pPr>
        <w:pBdr>
          <w:top w:val="single" w:sz="4" w:space="1" w:color="auto"/>
        </w:pBdr>
        <w:tabs>
          <w:tab w:val="left" w:pos="567"/>
          <w:tab w:val="left" w:pos="1560"/>
        </w:tabs>
        <w:autoSpaceDE w:val="0"/>
        <w:autoSpaceDN w:val="0"/>
        <w:spacing w:after="0" w:line="240" w:lineRule="auto"/>
        <w:ind w:left="1701" w:hanging="141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tabs>
          <w:tab w:val="left" w:pos="567"/>
          <w:tab w:val="left" w:pos="1560"/>
        </w:tabs>
        <w:autoSpaceDE w:val="0"/>
        <w:autoSpaceDN w:val="0"/>
        <w:spacing w:after="0" w:line="240" w:lineRule="auto"/>
        <w:ind w:left="1701" w:hanging="1701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tabs>
          <w:tab w:val="left" w:pos="567"/>
          <w:tab w:val="left" w:pos="1560"/>
        </w:tabs>
        <w:autoSpaceDE w:val="0"/>
        <w:autoSpaceDN w:val="0"/>
        <w:spacing w:after="0" w:line="240" w:lineRule="auto"/>
        <w:ind w:left="1701" w:hanging="1701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AD147A" w:rsidRDefault="00521E5D" w:rsidP="00521E5D">
      <w:pPr>
        <w:keepNext/>
        <w:tabs>
          <w:tab w:val="left" w:pos="482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47A">
        <w:rPr>
          <w:rFonts w:ascii="Times New Roman" w:eastAsia="Times New Roman" w:hAnsi="Times New Roman"/>
          <w:sz w:val="26"/>
          <w:szCs w:val="26"/>
          <w:lang w:eastAsia="ru-RU"/>
        </w:rPr>
        <w:t>Использование транспортных средств</w:t>
      </w:r>
      <w:r w:rsidRPr="00AD147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AD147A" w:rsidRDefault="00521E5D" w:rsidP="00521E5D">
      <w:pPr>
        <w:autoSpaceDE w:val="0"/>
        <w:autoSpaceDN w:val="0"/>
        <w:spacing w:after="0" w:line="240" w:lineRule="auto"/>
        <w:ind w:firstLine="4820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</w:t>
      </w:r>
      <w:proofErr w:type="gramStart"/>
      <w:r w:rsidRPr="00AD147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(общее количество и категории транспортных</w:t>
      </w:r>
      <w:proofErr w:type="gramEnd"/>
    </w:p>
    <w:p w:rsidR="00521E5D" w:rsidRPr="00E96ECD" w:rsidRDefault="00521E5D" w:rsidP="00521E5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tabs>
          <w:tab w:val="left" w:pos="567"/>
          <w:tab w:val="left" w:pos="1560"/>
        </w:tabs>
        <w:autoSpaceDE w:val="0"/>
        <w:autoSpaceDN w:val="0"/>
        <w:spacing w:after="0" w:line="240" w:lineRule="auto"/>
        <w:ind w:left="1701" w:hanging="1701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AD147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средств, маршрут их движения, включая протяженность, место начала и окончания</w:t>
      </w:r>
    </w:p>
    <w:p w:rsidR="00521E5D" w:rsidRPr="00E96ECD" w:rsidRDefault="00521E5D" w:rsidP="00521E5D">
      <w:pPr>
        <w:autoSpaceDE w:val="0"/>
        <w:autoSpaceDN w:val="0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tabs>
          <w:tab w:val="left" w:pos="567"/>
          <w:tab w:val="left" w:pos="1560"/>
        </w:tabs>
        <w:autoSpaceDE w:val="0"/>
        <w:autoSpaceDN w:val="0"/>
        <w:spacing w:after="0" w:line="240" w:lineRule="auto"/>
        <w:ind w:left="1701" w:hanging="1701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AD147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маршрута, среднюю скорость движения транспортных средств)</w:t>
      </w:r>
    </w:p>
    <w:p w:rsidR="00521E5D" w:rsidRPr="00E96ECD" w:rsidRDefault="00521E5D" w:rsidP="00521E5D">
      <w:pPr>
        <w:keepNext/>
        <w:tabs>
          <w:tab w:val="left" w:pos="241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Цель мероприятия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44" w:hanging="127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AD147A" w:rsidRDefault="00521E5D" w:rsidP="00521E5D">
      <w:pPr>
        <w:tabs>
          <w:tab w:val="left" w:pos="4961"/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Предполагаемое количество участников</w:t>
      </w:r>
      <w:r w:rsidRPr="00AD14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D14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человек</w:t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280" w:line="240" w:lineRule="auto"/>
        <w:ind w:left="4961" w:right="1134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Формы и методы обеспечения организаторами публичного мероприятия:</w:t>
      </w:r>
    </w:p>
    <w:p w:rsidR="00521E5D" w:rsidRPr="00E96ECD" w:rsidRDefault="00521E5D" w:rsidP="00521E5D">
      <w:pPr>
        <w:tabs>
          <w:tab w:val="left" w:pos="3742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общественного порядка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tabs>
          <w:tab w:val="left" w:pos="5075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организации медицинской помощи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75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keepNext/>
        <w:tabs>
          <w:tab w:val="left" w:pos="5954"/>
          <w:tab w:val="left" w:pos="694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Использование звукоусиливающих технических средств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946" w:firstLine="14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keepNext/>
        <w:tabs>
          <w:tab w:val="left" w:pos="496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Организаторы публичного мероприятия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 w:firstLine="14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tabs>
          <w:tab w:val="left" w:pos="3686"/>
        </w:tabs>
        <w:autoSpaceDE w:val="0"/>
        <w:autoSpaceDN w:val="0"/>
        <w:spacing w:after="0" w:line="240" w:lineRule="auto"/>
        <w:ind w:firstLine="5103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</w:t>
      </w:r>
      <w:proofErr w:type="gramStart"/>
      <w:r w:rsidRPr="00E96E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(фамилии, имена, отчества</w:t>
      </w:r>
      <w:proofErr w:type="gramEnd"/>
    </w:p>
    <w:p w:rsidR="00521E5D" w:rsidRPr="00E96ECD" w:rsidRDefault="00521E5D" w:rsidP="00521E5D">
      <w:pPr>
        <w:tabs>
          <w:tab w:val="lef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tabs>
          <w:tab w:val="left" w:pos="3686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96E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либо наименование организатора, печать)</w:t>
      </w:r>
    </w:p>
    <w:p w:rsidR="00521E5D" w:rsidRPr="00E96ECD" w:rsidRDefault="00521E5D" w:rsidP="00521E5D">
      <w:pPr>
        <w:autoSpaceDE w:val="0"/>
        <w:autoSpaceDN w:val="0"/>
        <w:spacing w:after="28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настоящим подтверждают, что с порядком проведения публичных мероприятий ознакомлены.</w:t>
      </w:r>
    </w:p>
    <w:p w:rsidR="00521E5D" w:rsidRPr="00E96ECD" w:rsidRDefault="00521E5D" w:rsidP="00521E5D">
      <w:pPr>
        <w:tabs>
          <w:tab w:val="left" w:pos="49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таковых),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E96ECD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1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96E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(фамилии, имена и отчества, телефоны)</w:t>
      </w:r>
    </w:p>
    <w:p w:rsidR="00521E5D" w:rsidRPr="00E96ECD" w:rsidRDefault="00521E5D" w:rsidP="00521E5D">
      <w:pPr>
        <w:tabs>
          <w:tab w:val="left" w:pos="5954"/>
          <w:tab w:val="right" w:pos="9639"/>
        </w:tabs>
        <w:autoSpaceDE w:val="0"/>
        <w:autoSpaceDN w:val="0"/>
        <w:spacing w:after="0" w:line="240" w:lineRule="auto"/>
        <w:ind w:right="40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47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настоящим подтверждают, что</w:t>
      </w:r>
    </w:p>
    <w:p w:rsidR="00521E5D" w:rsidRPr="00AD147A" w:rsidRDefault="00521E5D" w:rsidP="00521E5D">
      <w:pPr>
        <w:pBdr>
          <w:top w:val="single" w:sz="4" w:space="1" w:color="auto"/>
        </w:pBdr>
        <w:tabs>
          <w:tab w:val="right" w:pos="9639"/>
        </w:tabs>
        <w:autoSpaceDE w:val="0"/>
        <w:autoSpaceDN w:val="0"/>
        <w:spacing w:after="0" w:line="240" w:lineRule="auto"/>
        <w:ind w:right="4026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AD147A" w:rsidRDefault="00521E5D" w:rsidP="00521E5D">
      <w:pPr>
        <w:tabs>
          <w:tab w:val="right" w:pos="9639"/>
        </w:tabs>
        <w:autoSpaceDE w:val="0"/>
        <w:autoSpaceDN w:val="0"/>
        <w:spacing w:after="28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с порядком проведения публичных мероприятий ознакомлены</w:t>
      </w:r>
      <w:r w:rsidRPr="00AD14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227"/>
        <w:gridCol w:w="2098"/>
        <w:gridCol w:w="397"/>
        <w:gridCol w:w="397"/>
        <w:gridCol w:w="340"/>
      </w:tblGrid>
      <w:tr w:rsidR="00521E5D" w:rsidRPr="00AD147A" w:rsidTr="0015595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7F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подачи уведомления</w:t>
            </w:r>
            <w:r w:rsidRPr="00AD1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E37F31" w:rsidRDefault="00521E5D" w:rsidP="0015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37F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21E5D" w:rsidRPr="00AD147A" w:rsidRDefault="00521E5D" w:rsidP="001559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D1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D1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E5D" w:rsidRPr="00E96ECD" w:rsidRDefault="00521E5D" w:rsidP="00521E5D">
      <w:pPr>
        <w:tabs>
          <w:tab w:val="left" w:pos="1276"/>
        </w:tabs>
        <w:autoSpaceDE w:val="0"/>
        <w:autoSpaceDN w:val="0"/>
        <w:spacing w:before="2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Подписи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E96ECD" w:rsidRDefault="00521E5D" w:rsidP="00521E5D">
      <w:pPr>
        <w:pBdr>
          <w:top w:val="single" w:sz="4" w:space="1" w:color="auto"/>
        </w:pBdr>
        <w:tabs>
          <w:tab w:val="left" w:pos="1418"/>
        </w:tabs>
        <w:autoSpaceDE w:val="0"/>
        <w:autoSpaceDN w:val="0"/>
        <w:spacing w:after="0" w:line="240" w:lineRule="auto"/>
        <w:ind w:left="1418" w:hanging="142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96E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(организатор публичного мероприятия;</w:t>
      </w:r>
    </w:p>
    <w:p w:rsidR="00521E5D" w:rsidRPr="00AD147A" w:rsidRDefault="00521E5D" w:rsidP="00521E5D">
      <w:pPr>
        <w:tabs>
          <w:tab w:val="left" w:pos="1418"/>
        </w:tabs>
        <w:autoSpaceDE w:val="0"/>
        <w:autoSpaceDN w:val="0"/>
        <w:spacing w:before="280"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pBdr>
          <w:top w:val="single" w:sz="4" w:space="1" w:color="auto"/>
        </w:pBdr>
        <w:tabs>
          <w:tab w:val="left" w:pos="64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96E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лица, уполномоченные организатором выполнять распорядительные функции по организации</w:t>
      </w:r>
    </w:p>
    <w:p w:rsidR="00521E5D" w:rsidRPr="00E96ECD" w:rsidRDefault="00521E5D" w:rsidP="00521E5D">
      <w:pPr>
        <w:tabs>
          <w:tab w:val="left" w:pos="649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96E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 проведению публичного мероприятия)</w:t>
      </w:r>
    </w:p>
    <w:p w:rsidR="00521E5D" w:rsidRPr="00E96ECD" w:rsidRDefault="00521E5D" w:rsidP="00521E5D">
      <w:pPr>
        <w:tabs>
          <w:tab w:val="left" w:pos="6492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p w:rsidR="00521E5D" w:rsidRPr="00E96ECD" w:rsidRDefault="00521E5D" w:rsidP="00521E5D">
      <w:pPr>
        <w:tabs>
          <w:tab w:val="left" w:pos="6492"/>
        </w:tabs>
        <w:autoSpaceDE w:val="0"/>
        <w:autoSpaceDN w:val="0"/>
        <w:spacing w:before="280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Уполномоченными представителями администрации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9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tabs>
          <w:tab w:val="left" w:pos="510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>на публичном мероприятии назначаются</w:t>
      </w:r>
      <w:r w:rsidRPr="00E96E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 w:hanging="14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E96ECD" w:rsidRDefault="00521E5D" w:rsidP="00521E5D">
      <w:pPr>
        <w:autoSpaceDE w:val="0"/>
        <w:autoSpaceDN w:val="0"/>
        <w:spacing w:after="0" w:line="240" w:lineRule="auto"/>
        <w:ind w:left="720" w:firstLine="4100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E96E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(фамилии, имена, отчества, должности, телефоны)</w:t>
      </w:r>
    </w:p>
    <w:p w:rsidR="00521E5D" w:rsidRPr="00AD147A" w:rsidRDefault="00521E5D" w:rsidP="00521E5D">
      <w:pPr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/>
          <w:lang w:eastAsia="ru-RU"/>
        </w:rPr>
      </w:pP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521E5D" w:rsidRPr="00AD147A" w:rsidRDefault="00521E5D" w:rsidP="00521E5D">
      <w:pPr>
        <w:tabs>
          <w:tab w:val="right" w:pos="963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47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21E5D" w:rsidRPr="00AD147A" w:rsidRDefault="00521E5D" w:rsidP="00521E5D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575F" w:rsidRDefault="00521E5D" w:rsidP="00521E5D">
      <w:r w:rsidRPr="0086480A">
        <w:rPr>
          <w:rFonts w:ascii="Times New Roman" w:hAnsi="Times New Roman"/>
          <w:sz w:val="20"/>
          <w:szCs w:val="20"/>
        </w:rPr>
        <w:br w:type="page"/>
      </w:r>
      <w:bookmarkStart w:id="0" w:name="_GoBack"/>
      <w:bookmarkEnd w:id="0"/>
    </w:p>
    <w:sectPr w:rsidR="000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9"/>
    <w:rsid w:val="000E7AFC"/>
    <w:rsid w:val="00312DDA"/>
    <w:rsid w:val="003C6D79"/>
    <w:rsid w:val="00447065"/>
    <w:rsid w:val="00521E5D"/>
    <w:rsid w:val="009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5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12DD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12DD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5D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12DD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12DD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Шишлянникова</dc:creator>
  <cp:keywords/>
  <dc:description/>
  <cp:lastModifiedBy>Елена Ю. Шишлянникова</cp:lastModifiedBy>
  <cp:revision>2</cp:revision>
  <dcterms:created xsi:type="dcterms:W3CDTF">2017-07-28T08:33:00Z</dcterms:created>
  <dcterms:modified xsi:type="dcterms:W3CDTF">2017-07-28T08:36:00Z</dcterms:modified>
</cp:coreProperties>
</file>